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82CF3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374"/>
        <w:gridCol w:w="1545"/>
        <w:gridCol w:w="1115"/>
        <w:gridCol w:w="1106"/>
        <w:gridCol w:w="1191"/>
        <w:gridCol w:w="1098"/>
        <w:gridCol w:w="1486"/>
      </w:tblGrid>
      <w:tr w:rsidR="00B11ED9" w14:paraId="2B336667" w14:textId="77777777" w:rsidTr="001A1570">
        <w:tc>
          <w:tcPr>
            <w:tcW w:w="3374" w:type="dxa"/>
          </w:tcPr>
          <w:p w14:paraId="70B149C8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541" w:type="dxa"/>
            <w:gridSpan w:val="6"/>
          </w:tcPr>
          <w:p w14:paraId="5C685FE3" w14:textId="77777777" w:rsidR="00132B68" w:rsidRPr="0054226F" w:rsidRDefault="00667361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15529">
              <w:rPr>
                <w:rFonts w:ascii="Times New Roman" w:hAnsi="Times New Roman" w:cs="Times New Roman"/>
                <w:sz w:val="28"/>
                <w:szCs w:val="28"/>
              </w:rPr>
              <w:t>узыка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0DC25FFD" w14:textId="77777777" w:rsidTr="001A1570">
        <w:tc>
          <w:tcPr>
            <w:tcW w:w="3374" w:type="dxa"/>
          </w:tcPr>
          <w:p w14:paraId="6DEC363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541" w:type="dxa"/>
            <w:gridSpan w:val="6"/>
          </w:tcPr>
          <w:p w14:paraId="19E8A9AF" w14:textId="77777777" w:rsidR="00132B68" w:rsidRPr="0054226F" w:rsidRDefault="00667361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1ED9" w14:paraId="0D3C43A6" w14:textId="77777777" w:rsidTr="001A1570">
        <w:tc>
          <w:tcPr>
            <w:tcW w:w="3374" w:type="dxa"/>
          </w:tcPr>
          <w:p w14:paraId="74E9365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541" w:type="dxa"/>
            <w:gridSpan w:val="6"/>
          </w:tcPr>
          <w:p w14:paraId="31D681BF" w14:textId="77777777" w:rsidR="00132B68" w:rsidRPr="0054226F" w:rsidRDefault="0054226F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04D6C919" w14:textId="77777777" w:rsidTr="001A1570">
        <w:tc>
          <w:tcPr>
            <w:tcW w:w="3374" w:type="dxa"/>
          </w:tcPr>
          <w:p w14:paraId="5BFBE0D0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541" w:type="dxa"/>
            <w:gridSpan w:val="6"/>
          </w:tcPr>
          <w:p w14:paraId="68EC7D87" w14:textId="77777777" w:rsidR="00132B68" w:rsidRDefault="00CD638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53988872" w14:textId="77777777" w:rsidR="008B72FD" w:rsidRPr="001A1570" w:rsidRDefault="002902E7" w:rsidP="001A1570">
            <w:pPr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A1570">
              <w:rPr>
                <w:rFonts w:ascii="Times New Roman" w:hAnsi="Times New Roman" w:cs="Times New Roman"/>
                <w:sz w:val="28"/>
                <w:szCs w:val="28"/>
              </w:rPr>
              <w:t>ФГОС НОО 202</w:t>
            </w:r>
            <w:r w:rsidR="00EC42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1DB7668A" w14:textId="19C151F5" w:rsidR="006C6D93" w:rsidRPr="001A1570" w:rsidRDefault="00CD6388" w:rsidP="001A1570">
            <w:pPr>
              <w:ind w:left="-85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>основ</w:t>
            </w:r>
            <w:r w:rsidR="00420703" w:rsidRPr="006C6D93">
              <w:rPr>
                <w:rFonts w:ascii="Times New Roman" w:hAnsi="Times New Roman" w:cs="Times New Roman"/>
                <w:sz w:val="28"/>
                <w:szCs w:val="28"/>
              </w:rPr>
              <w:t xml:space="preserve">ной образовательной программы </w:t>
            </w:r>
            <w:r w:rsidR="00667361" w:rsidRPr="006C6D93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 w:rsidR="001A1570">
              <w:rPr>
                <w:rFonts w:ascii="Times New Roman" w:hAnsi="Times New Roman" w:cs="Times New Roman"/>
                <w:sz w:val="28"/>
                <w:szCs w:val="28"/>
              </w:rPr>
              <w:t xml:space="preserve"> общего</w:t>
            </w:r>
            <w:r w:rsidR="003C5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8B72FD" w:rsidRPr="006C6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1570">
              <w:rPr>
                <w:rFonts w:ascii="Times New Roman" w:eastAsia="Calibri" w:hAnsi="Times New Roman" w:cs="Times New Roman"/>
                <w:sz w:val="28"/>
                <w:szCs w:val="28"/>
              </w:rPr>
              <w:t>АНОО</w:t>
            </w:r>
            <w:r w:rsidR="001A1570" w:rsidRPr="00601D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«Дом знаний»</w:t>
            </w:r>
            <w:r w:rsidR="0000000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pict w14:anchorId="0457B35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6" o:spid="_x0000_s1027" type="#_x0000_t202" style="position:absolute;left:0;text-align:left;margin-left:560.6pt;margin-top:13.6pt;width:226.9pt;height:104.2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" stroked="f">
                  <v:textbox>
                    <w:txbxContent>
                      <w:p w14:paraId="338810A9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Утверждаю  </w:t>
                        </w:r>
                      </w:p>
                      <w:p w14:paraId="05F3E722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Генеральный директор</w:t>
                        </w:r>
                      </w:p>
                      <w:p w14:paraId="78F6BE9E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Х.Ю. Тагиров</w:t>
                        </w:r>
                      </w:p>
                      <w:p w14:paraId="2CFBA73D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4D4BA21B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_______________________</w:t>
                        </w:r>
                      </w:p>
                      <w:p w14:paraId="6996C291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от 30.08.2021 г.</w:t>
                        </w:r>
                      </w:p>
                      <w:p w14:paraId="57B32FEF" w14:textId="77777777" w:rsidR="001A1570" w:rsidRPr="00784B83" w:rsidRDefault="001A1570" w:rsidP="001A1570">
                        <w:pPr>
                          <w:rPr>
                            <w:rFonts w:ascii="Calibri" w:eastAsia="Times New Roman" w:hAnsi="Calibri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1042B5F3" w14:textId="77777777" w:rsidR="001A1570" w:rsidRPr="000920C3" w:rsidRDefault="001A1570" w:rsidP="001A1570">
                        <w:pPr>
                          <w:rPr>
                            <w:rFonts w:ascii="Calibri" w:eastAsia="Times New Roman" w:hAnsi="Calibri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6A4AE1BF" w14:textId="77777777" w:rsidR="001A1570" w:rsidRPr="0036376A" w:rsidRDefault="001A1570" w:rsidP="001A1570"/>
                      <w:p w14:paraId="55C35E9C" w14:textId="77777777" w:rsidR="001A1570" w:rsidRPr="007F7615" w:rsidRDefault="001A1570" w:rsidP="001A1570">
                        <w:r w:rsidRPr="0036376A">
                          <w:t xml:space="preserve"> </w:t>
                        </w:r>
                        <w:r w:rsidRPr="007F7615">
                          <w:t>_______________________</w:t>
                        </w:r>
                      </w:p>
                      <w:p w14:paraId="43117B09" w14:textId="77777777" w:rsidR="001A1570" w:rsidRPr="007F7615" w:rsidRDefault="001A1570" w:rsidP="001A1570">
                        <w:r w:rsidRPr="007F7615">
                          <w:t>от 18.07.2019 г.</w:t>
                        </w:r>
                      </w:p>
                      <w:p w14:paraId="10A9E57C" w14:textId="77777777" w:rsidR="001A1570" w:rsidRDefault="001A1570" w:rsidP="001A1570"/>
                    </w:txbxContent>
                  </v:textbox>
                </v:shape>
              </w:pict>
            </w:r>
          </w:p>
          <w:p w14:paraId="1FE58FE8" w14:textId="74CEE4D6" w:rsidR="00CD6388" w:rsidRPr="006C6D93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</w:t>
            </w:r>
            <w:r w:rsidR="00EC42DB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7D2307">
              <w:rPr>
                <w:rFonts w:ascii="Times New Roman" w:hAnsi="Times New Roman"/>
                <w:sz w:val="28"/>
                <w:szCs w:val="28"/>
              </w:rPr>
              <w:t>5</w:t>
            </w:r>
            <w:r w:rsidR="00EC42DB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7D2307">
              <w:rPr>
                <w:rFonts w:ascii="Times New Roman" w:hAnsi="Times New Roman"/>
                <w:sz w:val="28"/>
                <w:szCs w:val="28"/>
              </w:rPr>
              <w:t>6</w:t>
            </w:r>
            <w:r w:rsidR="00C20421" w:rsidRPr="006C6D93">
              <w:rPr>
                <w:rFonts w:ascii="Times New Roman" w:hAnsi="Times New Roman"/>
                <w:sz w:val="28"/>
                <w:szCs w:val="28"/>
              </w:rPr>
              <w:t>учебный год</w:t>
            </w: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4CE6D9B" w14:textId="089EA592" w:rsidR="00CD6388" w:rsidRPr="00616C1B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календарного 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граф</w:t>
            </w:r>
            <w:r w:rsidR="00EC42DB">
              <w:rPr>
                <w:rFonts w:ascii="Times New Roman" w:hAnsi="Times New Roman" w:cs="Times New Roman"/>
                <w:sz w:val="28"/>
                <w:szCs w:val="28"/>
              </w:rPr>
              <w:t>ика на 202</w:t>
            </w:r>
            <w:r w:rsidR="007D23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C42D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7D23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учебный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E4FA13C" w14:textId="77777777" w:rsidR="008B72FD" w:rsidRPr="00616C1B" w:rsidRDefault="008B72FD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0FE9510B" w14:textId="49429938" w:rsidR="00CD6388" w:rsidRPr="0054226F" w:rsidRDefault="00420703" w:rsidP="0042070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 началь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>ного общего образования по</w:t>
            </w:r>
            <w:r w:rsidR="00766423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предмету </w:t>
            </w:r>
            <w:r w:rsidR="00766423" w:rsidRPr="00616C1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музыка</w:t>
            </w:r>
            <w:r w:rsidR="0027208A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, с учетом авторской программы </w:t>
            </w:r>
            <w:r w:rsidR="00766423" w:rsidRPr="00616C1B">
              <w:rPr>
                <w:rFonts w:ascii="Times New Roman" w:hAnsi="Times New Roman" w:cs="Times New Roman"/>
                <w:sz w:val="28"/>
                <w:szCs w:val="28"/>
              </w:rPr>
              <w:t>Е.Д. Критской, Г.</w:t>
            </w:r>
            <w:r w:rsidR="00616C1B">
              <w:rPr>
                <w:rFonts w:ascii="Times New Roman" w:hAnsi="Times New Roman" w:cs="Times New Roman"/>
                <w:sz w:val="28"/>
                <w:szCs w:val="28"/>
              </w:rPr>
              <w:t xml:space="preserve">П. Сергеевой, Т.С. Шмагиной, </w:t>
            </w:r>
          </w:p>
        </w:tc>
      </w:tr>
      <w:tr w:rsidR="00B11ED9" w14:paraId="6E979B0F" w14:textId="77777777" w:rsidTr="001A1570">
        <w:tc>
          <w:tcPr>
            <w:tcW w:w="3374" w:type="dxa"/>
          </w:tcPr>
          <w:p w14:paraId="3EED7D1A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541" w:type="dxa"/>
            <w:gridSpan w:val="6"/>
          </w:tcPr>
          <w:p w14:paraId="37E5310D" w14:textId="77777777" w:rsidR="00132B68" w:rsidRPr="0054226F" w:rsidRDefault="0027208A" w:rsidP="0066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296EAD">
              <w:rPr>
                <w:rFonts w:ascii="Times New Roman" w:hAnsi="Times New Roman" w:cs="Times New Roman"/>
                <w:sz w:val="28"/>
                <w:szCs w:val="28"/>
              </w:rPr>
              <w:t xml:space="preserve">  Е.Д. Критской, Г.П. Сергеевой, Т.С. </w:t>
            </w:r>
            <w:r w:rsidR="00667361">
              <w:rPr>
                <w:rFonts w:ascii="Times New Roman" w:hAnsi="Times New Roman" w:cs="Times New Roman"/>
                <w:sz w:val="28"/>
                <w:szCs w:val="28"/>
              </w:rPr>
              <w:t>Шмагиной,  - М. Просвещение, 2019</w:t>
            </w:r>
            <w:r w:rsidR="00296EA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</w:tr>
      <w:tr w:rsidR="00B11ED9" w14:paraId="5E515197" w14:textId="77777777" w:rsidTr="001A1570">
        <w:tc>
          <w:tcPr>
            <w:tcW w:w="3374" w:type="dxa"/>
          </w:tcPr>
          <w:p w14:paraId="49247866" w14:textId="77777777" w:rsidR="00132B68" w:rsidRPr="00667361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541" w:type="dxa"/>
            <w:gridSpan w:val="6"/>
          </w:tcPr>
          <w:p w14:paraId="172BB4E7" w14:textId="77777777" w:rsidR="009E75F6" w:rsidRPr="00667361" w:rsidRDefault="009E75F6" w:rsidP="009E7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361" w:rsidRPr="0066736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 воспитание музыкальной культуры как части всей духовной культуры обучающихся.</w:t>
            </w:r>
          </w:p>
          <w:p w14:paraId="02C7BF37" w14:textId="77777777" w:rsidR="009E75F6" w:rsidRPr="00667361" w:rsidRDefault="009E75F6" w:rsidP="009E7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3FF446C" w14:textId="386E4499" w:rsidR="00667361" w:rsidRPr="00667361" w:rsidRDefault="009814B5" w:rsidP="009814B5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67361" w:rsidRPr="00667361">
              <w:rPr>
                <w:rFonts w:ascii="Times New Roman" w:hAnsi="Times New Roman" w:cs="Times New Roman"/>
                <w:sz w:val="28"/>
                <w:szCs w:val="28"/>
              </w:rPr>
              <w:t>Формирование эмоционально-ценностной отзывчивости на прекрасное в жизни и в искусстве.</w:t>
            </w:r>
          </w:p>
          <w:p w14:paraId="32F0B9DB" w14:textId="358B1CA7" w:rsidR="00667361" w:rsidRDefault="009814B5" w:rsidP="009814B5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67361" w:rsidRPr="00667361">
              <w:rPr>
                <w:rFonts w:ascii="Times New Roman" w:hAnsi="Times New Roman" w:cs="Times New Roman"/>
                <w:sz w:val="28"/>
                <w:szCs w:val="28"/>
              </w:rPr>
      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      </w:r>
          </w:p>
          <w:p w14:paraId="5816D023" w14:textId="39ED9E8E" w:rsidR="00667361" w:rsidRDefault="009814B5" w:rsidP="009814B5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67361"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      </w:r>
          </w:p>
          <w:p w14:paraId="7E3BB6C9" w14:textId="4F251A5C" w:rsidR="00667361" w:rsidRDefault="009814B5" w:rsidP="009814B5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667361"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</w:t>
            </w:r>
            <w:r w:rsidR="00667361">
              <w:rPr>
                <w:rFonts w:ascii="Times New Roman" w:hAnsi="Times New Roman" w:cs="Times New Roman"/>
                <w:sz w:val="28"/>
                <w:szCs w:val="28"/>
              </w:rPr>
              <w:t>ния и продуктивного воображения.</w:t>
            </w:r>
          </w:p>
          <w:p w14:paraId="53E048AF" w14:textId="6A479423" w:rsidR="00132B68" w:rsidRPr="00667361" w:rsidRDefault="009814B5" w:rsidP="009814B5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667361"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Овладение предметными умениями и навыками в различных видах практического </w:t>
            </w:r>
            <w:r w:rsidR="00667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361"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музицирования. </w:t>
            </w:r>
          </w:p>
        </w:tc>
      </w:tr>
      <w:tr w:rsidR="00B11ED9" w14:paraId="64C8F0C3" w14:textId="77777777" w:rsidTr="001A1570">
        <w:tc>
          <w:tcPr>
            <w:tcW w:w="3374" w:type="dxa"/>
          </w:tcPr>
          <w:p w14:paraId="70B3FCE6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7541" w:type="dxa"/>
            <w:gridSpan w:val="6"/>
          </w:tcPr>
          <w:p w14:paraId="43F9E4BD" w14:textId="77777777" w:rsidR="00132B68" w:rsidRPr="0054226F" w:rsidRDefault="00BF7143" w:rsidP="00667361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 w:rsidR="00A06F7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музыки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</w:t>
            </w:r>
            <w:r w:rsidR="006673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 классе отводит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1_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673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 w:rsidR="002720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3AEC8927" w14:textId="77777777" w:rsidTr="001A1570">
        <w:trPr>
          <w:trHeight w:val="691"/>
        </w:trPr>
        <w:tc>
          <w:tcPr>
            <w:tcW w:w="3374" w:type="dxa"/>
          </w:tcPr>
          <w:p w14:paraId="0BC95B55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541" w:type="dxa"/>
            <w:gridSpan w:val="6"/>
          </w:tcPr>
          <w:p w14:paraId="46C19456" w14:textId="77777777" w:rsidR="00132B68" w:rsidRDefault="00667361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Модули </w:t>
            </w:r>
            <w:r w:rsidR="00B229A3">
              <w:rPr>
                <w:rFonts w:ascii="Times New Roman" w:hAnsi="Times New Roman" w:cs="Times New Roman"/>
                <w:sz w:val="28"/>
                <w:szCs w:val="28"/>
              </w:rPr>
              <w:t xml:space="preserve"> по программе, количество часов</w:t>
            </w:r>
          </w:p>
          <w:p w14:paraId="0B647386" w14:textId="6FDA74DB" w:rsidR="00667361" w:rsidRPr="00667361" w:rsidRDefault="00667361" w:rsidP="0054226F">
            <w:pPr>
              <w:rPr>
                <w:sz w:val="28"/>
                <w:szCs w:val="28"/>
              </w:rPr>
            </w:pPr>
            <w:r w:rsidRPr="0066736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модуль №1 «Музыкальная грамота»; </w:t>
            </w:r>
            <w:r w:rsidR="009814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(5ч)</w:t>
            </w:r>
          </w:p>
          <w:p w14:paraId="27B08BB6" w14:textId="1589D73A" w:rsidR="00667361" w:rsidRPr="0054226F" w:rsidRDefault="00667361" w:rsidP="0066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модуль № 2 «Народная музыка России»; </w:t>
            </w:r>
            <w:r w:rsidR="009814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(6ч)</w:t>
            </w:r>
            <w:r w:rsidRPr="00667361">
              <w:rPr>
                <w:sz w:val="28"/>
                <w:szCs w:val="28"/>
              </w:rPr>
              <w:br/>
            </w:r>
            <w:r w:rsidRPr="0066736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модуль № 3 «Музыка народов мира»; </w:t>
            </w:r>
            <w:r w:rsidR="009814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(6ч)</w:t>
            </w:r>
            <w:r w:rsidRPr="00667361">
              <w:rPr>
                <w:sz w:val="28"/>
                <w:szCs w:val="28"/>
              </w:rPr>
              <w:br/>
            </w:r>
            <w:r w:rsidRPr="0066736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модуль № 4 «Духовная музыка»; </w:t>
            </w:r>
            <w:r w:rsidR="009814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(3ч)</w:t>
            </w:r>
            <w:r w:rsidRPr="00667361">
              <w:rPr>
                <w:sz w:val="28"/>
                <w:szCs w:val="28"/>
              </w:rPr>
              <w:br/>
            </w:r>
            <w:r w:rsidRPr="0066736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модуль № 5 «Классическая музыка»; </w:t>
            </w:r>
            <w:r w:rsidR="009814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(5ч)</w:t>
            </w:r>
            <w:r w:rsidRPr="00667361">
              <w:rPr>
                <w:sz w:val="28"/>
                <w:szCs w:val="28"/>
              </w:rPr>
              <w:br/>
            </w:r>
            <w:r w:rsidRPr="0066736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модуль № 6 «Современная музыкальная культура»; </w:t>
            </w:r>
            <w:r w:rsidR="009814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(3ч)</w:t>
            </w:r>
            <w:r w:rsidRPr="00667361">
              <w:rPr>
                <w:sz w:val="28"/>
                <w:szCs w:val="28"/>
              </w:rPr>
              <w:br/>
            </w:r>
            <w:r w:rsidRPr="0066736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модуль № 7 «Музыка театра и кино»; </w:t>
            </w:r>
            <w:r w:rsidR="009814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(2ч)</w:t>
            </w:r>
            <w:r w:rsidRPr="00667361">
              <w:rPr>
                <w:sz w:val="28"/>
                <w:szCs w:val="28"/>
              </w:rPr>
              <w:br/>
            </w:r>
            <w:r w:rsidRPr="0066736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модуль № 8 «Музыка в жизни человека».</w:t>
            </w:r>
            <w:r w:rsidR="009814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(3ч)</w:t>
            </w:r>
          </w:p>
        </w:tc>
      </w:tr>
      <w:tr w:rsidR="00B11ED9" w14:paraId="226EFC0D" w14:textId="77777777" w:rsidTr="001A1570">
        <w:tc>
          <w:tcPr>
            <w:tcW w:w="3374" w:type="dxa"/>
          </w:tcPr>
          <w:p w14:paraId="1F567450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Формы, методы,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технологии</w:t>
            </w:r>
          </w:p>
        </w:tc>
        <w:tc>
          <w:tcPr>
            <w:tcW w:w="7541" w:type="dxa"/>
            <w:gridSpan w:val="6"/>
          </w:tcPr>
          <w:p w14:paraId="52B8DE0E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группах;</w:t>
            </w:r>
          </w:p>
          <w:p w14:paraId="192B9362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наглядный.</w:t>
            </w:r>
          </w:p>
          <w:p w14:paraId="37C1D757" w14:textId="77777777" w:rsidR="00B229A3" w:rsidRPr="00B229A3" w:rsidRDefault="00B229A3" w:rsidP="00F55D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</w:t>
            </w:r>
          </w:p>
        </w:tc>
      </w:tr>
      <w:tr w:rsidR="00B11ED9" w14:paraId="0218856C" w14:textId="77777777" w:rsidTr="001A1570">
        <w:trPr>
          <w:trHeight w:val="63"/>
        </w:trPr>
        <w:tc>
          <w:tcPr>
            <w:tcW w:w="3374" w:type="dxa"/>
            <w:vMerge w:val="restart"/>
          </w:tcPr>
          <w:p w14:paraId="16C8313A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545" w:type="dxa"/>
          </w:tcPr>
          <w:p w14:paraId="191541E2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5F8D3D56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4876FBF6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17ACDF8A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5E087C6F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069A9D39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748E4096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1050B321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02F4BD8D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B11ED9" w14:paraId="05D62E6D" w14:textId="77777777" w:rsidTr="001A1570">
        <w:trPr>
          <w:trHeight w:val="63"/>
        </w:trPr>
        <w:tc>
          <w:tcPr>
            <w:tcW w:w="3374" w:type="dxa"/>
            <w:vMerge/>
          </w:tcPr>
          <w:p w14:paraId="01C32063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14:paraId="35BE1728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588B174A" w14:textId="73749EC2" w:rsidR="00B11ED9" w:rsidRPr="0054226F" w:rsidRDefault="007D2307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6B0946A0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5DE752AC" w14:textId="55C13A11" w:rsidR="00B11ED9" w:rsidRPr="0054226F" w:rsidRDefault="007D2307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0E5B75B7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65BFB02A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42D388D0" w14:textId="77777777" w:rsidTr="001A1570">
        <w:trPr>
          <w:trHeight w:val="63"/>
        </w:trPr>
        <w:tc>
          <w:tcPr>
            <w:tcW w:w="3374" w:type="dxa"/>
            <w:vMerge/>
          </w:tcPr>
          <w:p w14:paraId="04BFC60C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14:paraId="4C1D618C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1E3411A0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4E94F1D4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430E2F87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12421BE6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0D34EF78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61BC6B6B" w14:textId="77777777" w:rsidTr="001A1570">
        <w:trPr>
          <w:trHeight w:val="63"/>
        </w:trPr>
        <w:tc>
          <w:tcPr>
            <w:tcW w:w="3374" w:type="dxa"/>
            <w:vMerge/>
          </w:tcPr>
          <w:p w14:paraId="48347292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14:paraId="1F1C312B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17970834" w14:textId="7E20A2CA" w:rsidR="00B11ED9" w:rsidRPr="0054226F" w:rsidRDefault="007D2307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06" w:type="dxa"/>
          </w:tcPr>
          <w:p w14:paraId="1822749B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7CE01D3F" w14:textId="3C021815" w:rsidR="00B11ED9" w:rsidRPr="0054226F" w:rsidRDefault="007D2307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8" w:type="dxa"/>
          </w:tcPr>
          <w:p w14:paraId="3CCEE9E8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68F03209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3C4FF7E2" w14:textId="77777777" w:rsidTr="001A1570">
        <w:trPr>
          <w:trHeight w:val="63"/>
        </w:trPr>
        <w:tc>
          <w:tcPr>
            <w:tcW w:w="3374" w:type="dxa"/>
            <w:vMerge/>
          </w:tcPr>
          <w:p w14:paraId="1471D425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14:paraId="6DE454F9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6B9CC3E0" w14:textId="69FFD436" w:rsidR="00B11ED9" w:rsidRPr="0054226F" w:rsidRDefault="007D2307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7813461B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16758301" w14:textId="629AF774" w:rsidR="00B11ED9" w:rsidRPr="0054226F" w:rsidRDefault="007D2307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</w:tcPr>
          <w:p w14:paraId="352F8752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7B6712FA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55E80DCB" w14:textId="77777777" w:rsidTr="001A1570">
        <w:trPr>
          <w:trHeight w:val="63"/>
        </w:trPr>
        <w:tc>
          <w:tcPr>
            <w:tcW w:w="3374" w:type="dxa"/>
            <w:vMerge/>
          </w:tcPr>
          <w:p w14:paraId="62E564B4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14:paraId="155531CC" w14:textId="77777777" w:rsidR="00B11ED9" w:rsidRPr="009671EB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1E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006421E0" w14:textId="77777777" w:rsidR="00B11ED9" w:rsidRPr="009671EB" w:rsidRDefault="0038569D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106" w:type="dxa"/>
          </w:tcPr>
          <w:p w14:paraId="1C743BC9" w14:textId="77777777" w:rsidR="00B11ED9" w:rsidRPr="009671EB" w:rsidRDefault="00B11ED9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32264458" w14:textId="77777777" w:rsidR="00B11ED9" w:rsidRPr="009671EB" w:rsidRDefault="0038569D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098" w:type="dxa"/>
          </w:tcPr>
          <w:p w14:paraId="0118C049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2D955B9B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F65" w14:paraId="12C23FB6" w14:textId="77777777" w:rsidTr="001A1570">
        <w:trPr>
          <w:trHeight w:val="63"/>
        </w:trPr>
        <w:tc>
          <w:tcPr>
            <w:tcW w:w="3374" w:type="dxa"/>
          </w:tcPr>
          <w:p w14:paraId="42660AD6" w14:textId="77777777" w:rsidR="003C6F65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541" w:type="dxa"/>
            <w:gridSpan w:val="6"/>
          </w:tcPr>
          <w:p w14:paraId="5FBA8D0E" w14:textId="77777777" w:rsidR="003C6F65" w:rsidRPr="0054226F" w:rsidRDefault="003C6F65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12849F9B" w14:textId="77777777" w:rsidTr="001A1570">
        <w:tc>
          <w:tcPr>
            <w:tcW w:w="3374" w:type="dxa"/>
          </w:tcPr>
          <w:p w14:paraId="4112D2A1" w14:textId="77777777" w:rsidR="00DF0C8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541" w:type="dxa"/>
            <w:gridSpan w:val="6"/>
          </w:tcPr>
          <w:p w14:paraId="0A273618" w14:textId="43105A3D" w:rsidR="00DF0C88" w:rsidRDefault="001A1570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Филинова Т</w:t>
            </w:r>
            <w:r w:rsidR="009814B5">
              <w:rPr>
                <w:rFonts w:ascii="Times New Roman" w:hAnsi="Times New Roman" w:cs="Times New Roman"/>
                <w:sz w:val="28"/>
                <w:szCs w:val="28"/>
              </w:rPr>
              <w:t>атьяна Александровна</w:t>
            </w:r>
          </w:p>
          <w:p w14:paraId="1D52F4C3" w14:textId="77777777" w:rsidR="00103CF0" w:rsidRPr="0054226F" w:rsidRDefault="00103CF0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4EBAAB8" w14:textId="77777777" w:rsid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p w14:paraId="60010B2A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23163E8C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276A571B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359C5CE8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4AA50FAA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3956CF5D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25DFE1F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7AEAD535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1E024C51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9366EDB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1847A093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EE7F927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744E0729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7075A05C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6B95DBFC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F254868" w14:textId="77777777" w:rsidR="00E61244" w:rsidRDefault="00E61244" w:rsidP="00B11ED9">
      <w:pPr>
        <w:rPr>
          <w:rFonts w:ascii="Times New Roman" w:hAnsi="Times New Roman" w:cs="Times New Roman"/>
          <w:sz w:val="28"/>
          <w:szCs w:val="28"/>
        </w:rPr>
      </w:pPr>
    </w:p>
    <w:sectPr w:rsidR="00E61244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2D7D"/>
    <w:multiLevelType w:val="hybridMultilevel"/>
    <w:tmpl w:val="787A4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7756455">
    <w:abstractNumId w:val="1"/>
  </w:num>
  <w:num w:numId="2" w16cid:durableId="1738625961">
    <w:abstractNumId w:val="2"/>
  </w:num>
  <w:num w:numId="3" w16cid:durableId="1039235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103CF0"/>
    <w:rsid w:val="001126A0"/>
    <w:rsid w:val="00132B68"/>
    <w:rsid w:val="00193186"/>
    <w:rsid w:val="001A1570"/>
    <w:rsid w:val="0027208A"/>
    <w:rsid w:val="00276EF1"/>
    <w:rsid w:val="002902E7"/>
    <w:rsid w:val="00296EAD"/>
    <w:rsid w:val="002A1556"/>
    <w:rsid w:val="003555A5"/>
    <w:rsid w:val="0038569D"/>
    <w:rsid w:val="003C543B"/>
    <w:rsid w:val="003C6F65"/>
    <w:rsid w:val="00420703"/>
    <w:rsid w:val="004E7E08"/>
    <w:rsid w:val="004F2A33"/>
    <w:rsid w:val="0054226F"/>
    <w:rsid w:val="00564613"/>
    <w:rsid w:val="00570A10"/>
    <w:rsid w:val="00584CE6"/>
    <w:rsid w:val="00616C1B"/>
    <w:rsid w:val="00667361"/>
    <w:rsid w:val="006C6D93"/>
    <w:rsid w:val="00713007"/>
    <w:rsid w:val="00766423"/>
    <w:rsid w:val="0077539A"/>
    <w:rsid w:val="007B3B5E"/>
    <w:rsid w:val="007D2307"/>
    <w:rsid w:val="00834E4A"/>
    <w:rsid w:val="008B72FD"/>
    <w:rsid w:val="00922BD7"/>
    <w:rsid w:val="00945154"/>
    <w:rsid w:val="009671EB"/>
    <w:rsid w:val="009743AB"/>
    <w:rsid w:val="009778E2"/>
    <w:rsid w:val="009814B5"/>
    <w:rsid w:val="009B3933"/>
    <w:rsid w:val="009D6C17"/>
    <w:rsid w:val="009E75F6"/>
    <w:rsid w:val="00A06F76"/>
    <w:rsid w:val="00A15529"/>
    <w:rsid w:val="00AE2231"/>
    <w:rsid w:val="00B11ED9"/>
    <w:rsid w:val="00B229A3"/>
    <w:rsid w:val="00BF39C8"/>
    <w:rsid w:val="00BF7143"/>
    <w:rsid w:val="00C20421"/>
    <w:rsid w:val="00C24849"/>
    <w:rsid w:val="00CD6388"/>
    <w:rsid w:val="00D30987"/>
    <w:rsid w:val="00D831F2"/>
    <w:rsid w:val="00DF0C88"/>
    <w:rsid w:val="00E37013"/>
    <w:rsid w:val="00E61244"/>
    <w:rsid w:val="00E6593D"/>
    <w:rsid w:val="00EC42DB"/>
    <w:rsid w:val="00F55D3F"/>
    <w:rsid w:val="00F93B36"/>
    <w:rsid w:val="00FC2F85"/>
    <w:rsid w:val="00FD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0C5073D"/>
  <w15:docId w15:val="{77100D8E-4826-46FD-A6D5-52767990E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55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2019-04-12T10:54:00Z</cp:lastPrinted>
  <dcterms:created xsi:type="dcterms:W3CDTF">2022-11-11T09:45:00Z</dcterms:created>
  <dcterms:modified xsi:type="dcterms:W3CDTF">2025-10-03T07:13:00Z</dcterms:modified>
</cp:coreProperties>
</file>